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2DCA" w:rsidRDefault="003B0F8C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</w:t>
      </w:r>
      <w:r w:rsidRPr="00B07E52">
        <w:rPr>
          <w:rFonts w:ascii="Times New Roman" w:hAnsi="Times New Roman" w:cs="Times New Roman"/>
          <w:b/>
          <w:sz w:val="22"/>
          <w:szCs w:val="22"/>
        </w:rPr>
        <w:t xml:space="preserve">добровольное согласие на </w:t>
      </w:r>
      <w:r w:rsidR="00537AD0" w:rsidRPr="00B07E52">
        <w:rPr>
          <w:rFonts w:ascii="Times New Roman" w:hAnsi="Times New Roman" w:cs="Times New Roman"/>
          <w:b/>
          <w:sz w:val="22"/>
          <w:szCs w:val="22"/>
        </w:rPr>
        <w:t>родоразрешение</w:t>
      </w:r>
    </w:p>
    <w:p w:rsidR="00537AD0" w:rsidRPr="00192DCA" w:rsidRDefault="00537AD0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406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6A7BEB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  <w:p w:rsidR="00192DCA" w:rsidRPr="00192DCA" w:rsidRDefault="00192DCA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DCA">
        <w:rPr>
          <w:rFonts w:ascii="Times New Roman" w:hAnsi="Times New Roman" w:cs="Times New Roman"/>
        </w:rPr>
        <w:t>в рамках договора об оказании платных медицинских услуг желаю получить платные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7224EE" w:rsidRPr="00192DCA" w:rsidRDefault="007224EE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37AD0" w:rsidRDefault="0039361F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="00192DCA"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и даю при этом свое согласие на оказание мне платных медицинских услуг в Медицинском центре и готов</w:t>
      </w:r>
      <w:r w:rsidR="00594A05">
        <w:rPr>
          <w:rFonts w:ascii="Times New Roman" w:hAnsi="Times New Roman"/>
        </w:rPr>
        <w:t>а</w:t>
      </w:r>
      <w:r w:rsidR="00192DCA" w:rsidRPr="003B0F8C">
        <w:rPr>
          <w:rFonts w:ascii="Times New Roman" w:hAnsi="Times New Roman"/>
        </w:rPr>
        <w:t xml:space="preserve"> их оплатить.</w:t>
      </w:r>
    </w:p>
    <w:p w:rsid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Я подтверждаю, что ознакомлена с тактикой ведения родов. Мне разъяснены, и я понимаю особенности и ход родоразрешения.</w:t>
      </w:r>
    </w:p>
    <w:p w:rsid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Мне разъяснено, что я могу свободно двигаться и менять позиции во время схваток.</w:t>
      </w:r>
    </w:p>
    <w:p w:rsidR="00123F01" w:rsidRPr="00123F01" w:rsidRDefault="00537AD0" w:rsidP="00123F01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 xml:space="preserve"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 (представляемым) и известных мне травмах, операциях, заболеваниях, в </w:t>
      </w:r>
      <w:proofErr w:type="spellStart"/>
      <w:r w:rsidRPr="00537AD0">
        <w:rPr>
          <w:rFonts w:ascii="Times New Roman" w:hAnsi="Times New Roman"/>
        </w:rPr>
        <w:t>т.ч</w:t>
      </w:r>
      <w:proofErr w:type="spellEnd"/>
      <w:r w:rsidRPr="00537AD0">
        <w:rPr>
          <w:rFonts w:ascii="Times New Roman" w:hAnsi="Times New Roman"/>
        </w:rPr>
        <w:t>. носительстве ВИЧ-инфекции, вирусных гепатитах, туберкулезе, инфекциях, передаваемых половым путем, об экологических и производственных факторах физической, химической или биологической природы, воздействующих на меня (представляемого) во время жизнедеятельности, принимаемых лекарственных средствах, проводившихся ранее переливаниях крови и ее компонентов.</w:t>
      </w:r>
      <w:r w:rsidR="00123F01">
        <w:rPr>
          <w:rFonts w:ascii="Times New Roman" w:hAnsi="Times New Roman"/>
        </w:rPr>
        <w:t xml:space="preserve"> </w:t>
      </w:r>
      <w:r w:rsidRPr="00123F01">
        <w:rPr>
          <w:rFonts w:ascii="Times New Roman" w:eastAsia="Times New Roman" w:hAnsi="Times New Roman"/>
          <w:lang w:eastAsia="ru-RU"/>
        </w:rPr>
        <w:t xml:space="preserve">Сообщила правдивые сведения о наследственности, а также об употреблении алкоголя, наркотических и токсических средств. </w:t>
      </w:r>
    </w:p>
    <w:p w:rsidR="00537AD0" w:rsidRPr="00123F01" w:rsidRDefault="00537AD0" w:rsidP="00123F01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123F01">
        <w:rPr>
          <w:rFonts w:ascii="Times New Roman" w:eastAsia="Times New Roman" w:hAnsi="Times New Roman"/>
          <w:lang w:eastAsia="ru-RU"/>
        </w:rPr>
        <w:t xml:space="preserve">Мне разъяснено, и я осознаю, что </w:t>
      </w:r>
      <w:proofErr w:type="gramStart"/>
      <w:r w:rsidRPr="00123F01">
        <w:rPr>
          <w:rFonts w:ascii="Times New Roman" w:eastAsia="Times New Roman" w:hAnsi="Times New Roman"/>
          <w:lang w:eastAsia="ru-RU"/>
        </w:rPr>
        <w:t>во время</w:t>
      </w:r>
      <w:proofErr w:type="gramEnd"/>
      <w:r w:rsidRPr="00123F01">
        <w:rPr>
          <w:rFonts w:ascii="Times New Roman" w:eastAsia="Times New Roman" w:hAnsi="Times New Roman"/>
          <w:lang w:eastAsia="ru-RU"/>
        </w:rPr>
        <w:t xml:space="preserve"> родоразрешения могут возникнуть непредвиденные обстоятельства и осложнения. В таком случае я согласна на то, что ход тактики ведения родов может быть изменен врачами по их усмотрению.  Я предупреждена о факторах риска.</w:t>
      </w:r>
    </w:p>
    <w:p w:rsidR="00537AD0" w:rsidRP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eastAsia="Times New Roman" w:hAnsi="Times New Roman"/>
          <w:lang w:eastAsia="ru-RU"/>
        </w:rPr>
        <w:t xml:space="preserve">Я добровольно </w:t>
      </w:r>
      <w:r w:rsidRPr="00537AD0">
        <w:rPr>
          <w:rFonts w:ascii="Times New Roman" w:eastAsia="Times New Roman" w:hAnsi="Times New Roman"/>
          <w:b/>
          <w:u w:val="single"/>
          <w:lang w:eastAsia="ru-RU"/>
        </w:rPr>
        <w:t>даю свое согласие</w:t>
      </w:r>
      <w:r w:rsidRPr="00537AD0">
        <w:rPr>
          <w:rFonts w:ascii="Times New Roman" w:eastAsia="Times New Roman" w:hAnsi="Times New Roman"/>
          <w:lang w:eastAsia="ru-RU"/>
        </w:rPr>
        <w:t xml:space="preserve"> на родоразрешение естественным путем, в том числе: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3"/>
        <w:gridCol w:w="2385"/>
      </w:tblGrid>
      <w:tr w:rsidR="00537AD0" w:rsidRPr="00537AD0" w:rsidTr="00B91B3D">
        <w:trPr>
          <w:trHeight w:val="5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7AD0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7AD0">
              <w:rPr>
                <w:rFonts w:ascii="Times New Roman" w:eastAsia="Calibri" w:hAnsi="Times New Roman" w:cs="Times New Roman"/>
                <w:b/>
                <w:bCs/>
              </w:rPr>
              <w:t>Подпись пациента</w:t>
            </w:r>
          </w:p>
        </w:tc>
      </w:tr>
      <w:tr w:rsidR="00537AD0" w:rsidRPr="00537AD0" w:rsidTr="00B91B3D">
        <w:trPr>
          <w:trHeight w:val="5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Применение анестезии (лекарственного обезболивания), анальгезии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вскрытия околоплодного пузыря (по согласованию с врачом)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окончания родов операцией вакуум-экстракции плода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окончания родов операцией наложения акушерских щипцов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Оказание пособия при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дистоции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плечиков плода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Оказание пособия при неправильном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членорасположении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плода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Давление на дно матки рукой при определенных врачом показаниях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lastRenderedPageBreak/>
              <w:t>Ручное обследование полости матки по показаниям (кровотечение, остатки плацентарной ткани, самостоятельные роды при рубце на матке)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Баллонную тампонаду матки при кровотечении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  <w:r w:rsidRPr="00537AD0">
              <w:rPr>
                <w:rFonts w:ascii="Times New Roman" w:eastAsia="Calibri" w:hAnsi="Times New Roman" w:cs="Times New Roman"/>
              </w:rPr>
              <w:t>Выкладывание ребенка после родов на живот матери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B91B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Пересечение пуповины после окончания пульсации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Применение медицинских манипуляций для выхода последа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Прикладывание ребенка</w:t>
            </w:r>
            <w:r w:rsidR="00B91B3D">
              <w:rPr>
                <w:rFonts w:ascii="Times New Roman" w:eastAsia="Calibri" w:hAnsi="Times New Roman" w:cs="Times New Roman"/>
              </w:rPr>
              <w:t xml:space="preserve"> </w:t>
            </w:r>
            <w:r w:rsidRPr="00537AD0">
              <w:rPr>
                <w:rFonts w:ascii="Times New Roman" w:eastAsia="Calibri" w:hAnsi="Times New Roman" w:cs="Times New Roman"/>
              </w:rPr>
              <w:t xml:space="preserve">к груди </w:t>
            </w:r>
            <w:proofErr w:type="gramStart"/>
            <w:r w:rsidRPr="00537AD0">
              <w:rPr>
                <w:rFonts w:ascii="Times New Roman" w:eastAsia="Calibri" w:hAnsi="Times New Roman" w:cs="Times New Roman"/>
              </w:rPr>
              <w:t>матери  в</w:t>
            </w:r>
            <w:proofErr w:type="gramEnd"/>
            <w:r w:rsidRPr="00537AD0">
              <w:rPr>
                <w:rFonts w:ascii="Times New Roman" w:eastAsia="Calibri" w:hAnsi="Times New Roman" w:cs="Times New Roman"/>
              </w:rPr>
              <w:t xml:space="preserve"> родовом зале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Обработку глаз и половых органов новорожденного антибактериальными средствами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Взятие крови ребенка для проведения анализов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разреза промежности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Осмотр родовых путей после родов, при необходимости восстановление их целостности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B91B3D">
        <w:trPr>
          <w:trHeight w:val="514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Гистологическое исследование плаценты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7224EE" w:rsidRDefault="007224EE" w:rsidP="00286EAF">
      <w:pPr>
        <w:pStyle w:val="ae"/>
        <w:contextualSpacing/>
        <w:jc w:val="both"/>
        <w:rPr>
          <w:rFonts w:ascii="Times New Roman" w:hAnsi="Times New Roman"/>
        </w:rPr>
      </w:pP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7AD0">
        <w:rPr>
          <w:rFonts w:ascii="Times New Roman" w:eastAsia="Times New Roman" w:hAnsi="Times New Roman" w:cs="Times New Roman"/>
          <w:lang w:eastAsia="ru-RU"/>
        </w:rPr>
        <w:t xml:space="preserve">Допуск на роды </w:t>
      </w:r>
      <w:r w:rsidR="006A7BEB" w:rsidRPr="00537AD0">
        <w:rPr>
          <w:rFonts w:ascii="Times New Roman" w:eastAsia="Times New Roman" w:hAnsi="Times New Roman" w:cs="Times New Roman"/>
          <w:lang w:eastAsia="ru-RU"/>
        </w:rPr>
        <w:t>партнера _</w:t>
      </w:r>
      <w:r w:rsidRPr="00537AD0">
        <w:rPr>
          <w:rFonts w:ascii="Times New Roman" w:eastAsia="Times New Roman" w:hAnsi="Times New Roman" w:cs="Times New Roman"/>
          <w:lang w:eastAsia="ru-RU"/>
        </w:rPr>
        <w:t>___________________________________________________</w:t>
      </w:r>
      <w:proofErr w:type="gramStart"/>
      <w:r w:rsidRPr="00537AD0">
        <w:rPr>
          <w:rFonts w:ascii="Times New Roman" w:eastAsia="Times New Roman" w:hAnsi="Times New Roman" w:cs="Times New Roman"/>
          <w:lang w:eastAsia="ru-RU"/>
        </w:rPr>
        <w:t>_  (</w:t>
      </w:r>
      <w:proofErr w:type="gramEnd"/>
      <w:r w:rsidRPr="00537AD0">
        <w:rPr>
          <w:rFonts w:ascii="Times New Roman" w:eastAsia="Times New Roman" w:hAnsi="Times New Roman" w:cs="Times New Roman"/>
          <w:lang w:eastAsia="ru-RU"/>
        </w:rPr>
        <w:t>вписать кого)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7AD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(Ф.И.О) 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37AD0">
        <w:rPr>
          <w:rFonts w:ascii="Times New Roman" w:eastAsia="Times New Roman" w:hAnsi="Times New Roman" w:cs="Times New Roman"/>
          <w:b/>
          <w:lang w:eastAsia="ru-RU"/>
        </w:rPr>
        <w:t>При несогласии с пунктами, приведенными выше, оформляется информированный отказ.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EAF" w:rsidRDefault="00537AD0" w:rsidP="00B07E52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Мне была предоставлена возможность задать вопросы о тактике ведения родов, врач дал понятные мне исчерпывающие ответы. Я ознакомлена   и   согласна со всеми пунктами настоящего документа, положения которого мне разъяснены, мною поняты и добровольно даю свое согласие на</w:t>
      </w:r>
      <w:r w:rsidR="00B07E52">
        <w:rPr>
          <w:rFonts w:ascii="Times New Roman" w:hAnsi="Times New Roman"/>
        </w:rPr>
        <w:t xml:space="preserve"> </w:t>
      </w:r>
      <w:r w:rsidR="00B07E52" w:rsidRPr="00B07E52">
        <w:rPr>
          <w:rFonts w:ascii="Times New Roman" w:hAnsi="Times New Roman"/>
        </w:rPr>
        <w:t>родоразрешение</w:t>
      </w:r>
      <w:r w:rsidR="00B07E52">
        <w:rPr>
          <w:rFonts w:ascii="Times New Roman" w:hAnsi="Times New Roman"/>
        </w:rPr>
        <w:t xml:space="preserve">. </w:t>
      </w:r>
    </w:p>
    <w:p w:rsidR="003B0F8C" w:rsidRPr="00286EAF" w:rsidRDefault="00192DCA" w:rsidP="00286EAF">
      <w:pPr>
        <w:pStyle w:val="ae"/>
        <w:numPr>
          <w:ilvl w:val="0"/>
          <w:numId w:val="2"/>
        </w:numPr>
        <w:spacing w:before="120"/>
        <w:ind w:left="0" w:firstLine="0"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отчество) 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</w:p>
          <w:p w:rsidR="003B0F8C" w:rsidRPr="007B41CE" w:rsidRDefault="003B0F8C" w:rsidP="001321A4">
            <w:pPr>
              <w:ind w:firstLine="567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9565FD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536" w:rsidRDefault="004B3536" w:rsidP="000C10DD">
      <w:pPr>
        <w:spacing w:after="0" w:line="240" w:lineRule="auto"/>
      </w:pPr>
      <w:r>
        <w:separator/>
      </w:r>
    </w:p>
  </w:endnote>
  <w:endnote w:type="continuationSeparator" w:id="0">
    <w:p w:rsidR="004B3536" w:rsidRDefault="004B3536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536" w:rsidRDefault="004B3536" w:rsidP="000C10DD">
      <w:pPr>
        <w:spacing w:after="0" w:line="240" w:lineRule="auto"/>
      </w:pPr>
      <w:r>
        <w:separator/>
      </w:r>
    </w:p>
  </w:footnote>
  <w:footnote w:type="continuationSeparator" w:id="0">
    <w:p w:rsidR="004B3536" w:rsidRDefault="004B3536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392A6074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B"/>
    <w:rsid w:val="00022A28"/>
    <w:rsid w:val="000674BB"/>
    <w:rsid w:val="00096C42"/>
    <w:rsid w:val="000C10DD"/>
    <w:rsid w:val="000E43DE"/>
    <w:rsid w:val="00123F01"/>
    <w:rsid w:val="00167790"/>
    <w:rsid w:val="00184821"/>
    <w:rsid w:val="00191308"/>
    <w:rsid w:val="00192DCA"/>
    <w:rsid w:val="001A0074"/>
    <w:rsid w:val="00216513"/>
    <w:rsid w:val="00286EAF"/>
    <w:rsid w:val="0039361F"/>
    <w:rsid w:val="003B0F8C"/>
    <w:rsid w:val="003E2038"/>
    <w:rsid w:val="0046731C"/>
    <w:rsid w:val="004B3536"/>
    <w:rsid w:val="004B7776"/>
    <w:rsid w:val="00537AD0"/>
    <w:rsid w:val="005618F2"/>
    <w:rsid w:val="00594A05"/>
    <w:rsid w:val="00611D0F"/>
    <w:rsid w:val="0064108E"/>
    <w:rsid w:val="006A7BEB"/>
    <w:rsid w:val="007224EE"/>
    <w:rsid w:val="007C1874"/>
    <w:rsid w:val="007C53E5"/>
    <w:rsid w:val="0089392C"/>
    <w:rsid w:val="008A2AF6"/>
    <w:rsid w:val="008D47AF"/>
    <w:rsid w:val="009565FD"/>
    <w:rsid w:val="00965964"/>
    <w:rsid w:val="00A26FEF"/>
    <w:rsid w:val="00A41DB0"/>
    <w:rsid w:val="00B07E52"/>
    <w:rsid w:val="00B329E2"/>
    <w:rsid w:val="00B91B3D"/>
    <w:rsid w:val="00BA535C"/>
    <w:rsid w:val="00BD43F1"/>
    <w:rsid w:val="00D91F61"/>
    <w:rsid w:val="00EC5797"/>
    <w:rsid w:val="00F020AB"/>
    <w:rsid w:val="00F03D33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9AE2-E86D-4AFA-BD89-BBACB5AE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Жилин Андрей Владимирович</cp:lastModifiedBy>
  <cp:revision>3</cp:revision>
  <cp:lastPrinted>2019-06-06T03:54:00Z</cp:lastPrinted>
  <dcterms:created xsi:type="dcterms:W3CDTF">2019-11-02T08:17:00Z</dcterms:created>
  <dcterms:modified xsi:type="dcterms:W3CDTF">2019-12-14T05:55:00Z</dcterms:modified>
</cp:coreProperties>
</file>